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6E9203EC" w14:textId="162EF1C3" w:rsidR="00255B63" w:rsidRPr="00955965" w:rsidRDefault="000D04CA" w:rsidP="009559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5B36BBF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D53BC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1D53BC">
              <w:t xml:space="preserve"> </w:t>
            </w:r>
            <w:r w:rsidR="001D53BC" w:rsidRPr="001D53BC">
              <w:rPr>
                <w:rFonts w:asciiTheme="minorBidi" w:eastAsia="Times New Roman" w:hAnsiTheme="minorBidi"/>
                <w:b/>
                <w:lang w:val="en-AU"/>
              </w:rPr>
              <w:t>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</w:t>
            </w:r>
            <w:proofErr w:type="spellStart"/>
            <w:r w:rsidR="00A62DFA">
              <w:rPr>
                <w:rFonts w:asciiTheme="minorBidi" w:eastAsia="Times New Roman" w:hAnsiTheme="minorBidi"/>
                <w:b/>
                <w:lang w:val="en-AU"/>
              </w:rPr>
              <w:t>Daraz</w:t>
            </w:r>
            <w:proofErr w:type="spellEnd"/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34162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CF5C045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D53BC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1D53BC"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>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</w:t>
            </w:r>
            <w:proofErr w:type="spellStart"/>
            <w:r w:rsidR="00A62DFA">
              <w:rPr>
                <w:rFonts w:asciiTheme="minorBidi" w:eastAsia="Times New Roman" w:hAnsiTheme="minorBidi"/>
                <w:b/>
                <w:lang w:val="en-AU"/>
              </w:rPr>
              <w:t>Daraz</w:t>
            </w:r>
            <w:proofErr w:type="spellEnd"/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64F5492" w14:textId="77777777" w:rsidR="00225BBE" w:rsidRPr="00225BBE" w:rsidRDefault="00225BBE" w:rsidP="000F2723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score cards</w:t>
            </w:r>
          </w:p>
          <w:p w14:paraId="7C6C3390" w14:textId="77777777" w:rsidR="00225BBE" w:rsidRPr="00225BBE" w:rsidRDefault="00225BBE" w:rsidP="000F2723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Campaigns</w:t>
            </w:r>
          </w:p>
          <w:p w14:paraId="5E0302F0" w14:textId="77777777" w:rsidR="00225BBE" w:rsidRPr="00225BBE" w:rsidRDefault="00225BBE" w:rsidP="000F2723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Manage Flash sales </w:t>
            </w:r>
          </w:p>
          <w:p w14:paraId="7B148A98" w14:textId="3494931F" w:rsidR="009668A0" w:rsidRPr="00067ABE" w:rsidRDefault="00225BBE" w:rsidP="000F2723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225BBE">
              <w:rPr>
                <w:rFonts w:asciiTheme="minorBidi" w:hAnsiTheme="minorBidi"/>
              </w:rPr>
              <w:t xml:space="preserve">Explore  DAS ( </w:t>
            </w:r>
            <w:proofErr w:type="spellStart"/>
            <w:r w:rsidRPr="00225BBE">
              <w:rPr>
                <w:rFonts w:asciiTheme="minorBidi" w:hAnsiTheme="minorBidi"/>
              </w:rPr>
              <w:t>Daraz</w:t>
            </w:r>
            <w:proofErr w:type="spellEnd"/>
            <w:r w:rsidRPr="00225BBE">
              <w:rPr>
                <w:rFonts w:asciiTheme="minorBidi" w:hAnsiTheme="minorBidi"/>
              </w:rPr>
              <w:t xml:space="preserve"> advertising solution)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225BBE">
        <w:trPr>
          <w:trHeight w:val="170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1B9E568" w14:textId="77777777" w:rsidR="00225BBE" w:rsidRDefault="00225BBE" w:rsidP="000F272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  <w:b/>
                <w:bCs/>
              </w:rPr>
            </w:pPr>
            <w:r w:rsidRPr="00225BBE">
              <w:rPr>
                <w:rFonts w:asciiTheme="minorBidi" w:hAnsiTheme="minorBidi"/>
                <w:b/>
                <w:bCs/>
              </w:rPr>
              <w:t>Manage score cards</w:t>
            </w:r>
          </w:p>
          <w:p w14:paraId="659DA49A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Seller Cancelation Rate</w:t>
            </w:r>
          </w:p>
          <w:p w14:paraId="6BC092B7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Order Processing time</w:t>
            </w:r>
          </w:p>
          <w:p w14:paraId="55C97076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Quality issue rate</w:t>
            </w:r>
          </w:p>
          <w:p w14:paraId="2BEC53FB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instant messaging Response time.</w:t>
            </w:r>
          </w:p>
          <w:p w14:paraId="245E9A5A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Financial penalties</w:t>
            </w:r>
          </w:p>
          <w:p w14:paraId="63632468" w14:textId="5C544430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How does this policy protect good seller</w:t>
            </w:r>
          </w:p>
          <w:p w14:paraId="43A29E73" w14:textId="77777777" w:rsidR="00225BBE" w:rsidRDefault="00225BBE" w:rsidP="000F272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  <w:b/>
                <w:bCs/>
              </w:rPr>
            </w:pPr>
            <w:r w:rsidRPr="00225BBE">
              <w:rPr>
                <w:rFonts w:asciiTheme="minorBidi" w:hAnsiTheme="minorBidi"/>
                <w:b/>
                <w:bCs/>
              </w:rPr>
              <w:t>Manage Campaigns</w:t>
            </w:r>
          </w:p>
          <w:p w14:paraId="43798223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Walkthrough </w:t>
            </w:r>
            <w:proofErr w:type="spellStart"/>
            <w:r w:rsidRPr="00225BBE">
              <w:rPr>
                <w:rFonts w:asciiTheme="minorBidi" w:hAnsiTheme="minorBidi"/>
              </w:rPr>
              <w:t>Daraz</w:t>
            </w:r>
            <w:proofErr w:type="spellEnd"/>
            <w:r w:rsidRPr="00225BBE">
              <w:rPr>
                <w:rFonts w:asciiTheme="minorBidi" w:hAnsiTheme="minorBidi"/>
              </w:rPr>
              <w:t xml:space="preserve"> advertising dashboard</w:t>
            </w:r>
          </w:p>
          <w:p w14:paraId="27824884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type of campaigns (Products Ads, Display Ads, Ad Groups)</w:t>
            </w:r>
          </w:p>
          <w:p w14:paraId="5CD1A7C8" w14:textId="4C24B496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Perform Ad placements</w:t>
            </w:r>
          </w:p>
          <w:p w14:paraId="50A5692F" w14:textId="77777777" w:rsidR="00225BBE" w:rsidRDefault="00225BBE" w:rsidP="000F272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  <w:b/>
                <w:bCs/>
              </w:rPr>
            </w:pPr>
            <w:r w:rsidRPr="00225BBE">
              <w:rPr>
                <w:rFonts w:asciiTheme="minorBidi" w:hAnsiTheme="minorBidi"/>
                <w:b/>
                <w:bCs/>
              </w:rPr>
              <w:t xml:space="preserve">Manage Flash sales </w:t>
            </w:r>
          </w:p>
          <w:p w14:paraId="2E6BB8D2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the product criteria for Flash Sale</w:t>
            </w:r>
          </w:p>
          <w:p w14:paraId="654FCD33" w14:textId="759E2B53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the eligibility of the product</w:t>
            </w:r>
          </w:p>
          <w:p w14:paraId="6C239C2F" w14:textId="77777777" w:rsidR="00826A21" w:rsidRDefault="00225BBE" w:rsidP="000F272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  <w:b/>
                <w:bCs/>
              </w:rPr>
            </w:pPr>
            <w:proofErr w:type="gramStart"/>
            <w:r w:rsidRPr="00225BBE">
              <w:rPr>
                <w:rFonts w:asciiTheme="minorBidi" w:hAnsiTheme="minorBidi"/>
                <w:b/>
                <w:bCs/>
              </w:rPr>
              <w:t>Explore  DAS</w:t>
            </w:r>
            <w:proofErr w:type="gramEnd"/>
            <w:r w:rsidRPr="00225BBE">
              <w:rPr>
                <w:rFonts w:asciiTheme="minorBidi" w:hAnsiTheme="minorBidi"/>
                <w:b/>
                <w:bCs/>
              </w:rPr>
              <w:t xml:space="preserve"> ( </w:t>
            </w:r>
            <w:proofErr w:type="spellStart"/>
            <w:r w:rsidRPr="00225BBE">
              <w:rPr>
                <w:rFonts w:asciiTheme="minorBidi" w:hAnsiTheme="minorBidi"/>
                <w:b/>
                <w:bCs/>
              </w:rPr>
              <w:t>Daraz</w:t>
            </w:r>
            <w:proofErr w:type="spellEnd"/>
            <w:r w:rsidRPr="00225BBE">
              <w:rPr>
                <w:rFonts w:asciiTheme="minorBidi" w:hAnsiTheme="minorBidi"/>
                <w:b/>
                <w:bCs/>
              </w:rPr>
              <w:t xml:space="preserve"> advertising solution)</w:t>
            </w:r>
          </w:p>
          <w:p w14:paraId="4833FCBE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different social media platforms (Facebook, Instagram, Pinterest etc.)</w:t>
            </w:r>
          </w:p>
          <w:p w14:paraId="0D73D3C7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Seller tools (Free Shipping, Bundles, Seller Voucher, Seler Picks)</w:t>
            </w:r>
          </w:p>
          <w:p w14:paraId="2F902919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Perform </w:t>
            </w:r>
            <w:proofErr w:type="spellStart"/>
            <w:r w:rsidRPr="00225BBE">
              <w:rPr>
                <w:rFonts w:asciiTheme="minorBidi" w:hAnsiTheme="minorBidi"/>
              </w:rPr>
              <w:t>daraz</w:t>
            </w:r>
            <w:proofErr w:type="spellEnd"/>
            <w:r w:rsidRPr="00225BBE">
              <w:rPr>
                <w:rFonts w:asciiTheme="minorBidi" w:hAnsiTheme="minorBidi"/>
              </w:rPr>
              <w:t xml:space="preserve"> advertising solution</w:t>
            </w:r>
          </w:p>
          <w:p w14:paraId="33E3A8D0" w14:textId="48857993" w:rsidR="00225BBE" w:rsidRPr="000D438F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  <w:b/>
                <w:bCs/>
              </w:rPr>
            </w:pPr>
            <w:r w:rsidRPr="00225BBE">
              <w:rPr>
                <w:rFonts w:asciiTheme="minorBidi" w:hAnsiTheme="minorBidi"/>
                <w:sz w:val="22"/>
                <w:szCs w:val="22"/>
              </w:rPr>
              <w:t>Target relevant influencers</w:t>
            </w:r>
          </w:p>
        </w:tc>
      </w:tr>
    </w:tbl>
    <w:p w14:paraId="3687531D" w14:textId="77777777" w:rsidR="00225BBE" w:rsidRDefault="00225BBE" w:rsidP="00786D35">
      <w:pPr>
        <w:jc w:val="center"/>
        <w:rPr>
          <w:rFonts w:asciiTheme="minorBidi" w:hAnsiTheme="minorBidi"/>
          <w:b/>
          <w:sz w:val="32"/>
        </w:rPr>
      </w:pPr>
    </w:p>
    <w:p w14:paraId="100D7890" w14:textId="77777777" w:rsidR="00225BBE" w:rsidRDefault="00225BB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60ED70CE" w:rsidR="004D18BE" w:rsidRPr="00487D73" w:rsidRDefault="004D18BE" w:rsidP="00786D3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583EECD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CACF4CA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D53BC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>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</w:t>
            </w:r>
            <w:proofErr w:type="spellStart"/>
            <w:r w:rsidR="00A62DFA">
              <w:rPr>
                <w:rFonts w:asciiTheme="minorBidi" w:eastAsia="Times New Roman" w:hAnsiTheme="minorBidi"/>
                <w:b/>
                <w:lang w:val="en-AU"/>
              </w:rPr>
              <w:t>Daraz</w:t>
            </w:r>
            <w:proofErr w:type="spellEnd"/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20D0688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score cards</w:t>
            </w:r>
          </w:p>
          <w:p w14:paraId="68C04F9F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Campaigns</w:t>
            </w:r>
          </w:p>
          <w:p w14:paraId="34BB6ACB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Manage Flash sales </w:t>
            </w:r>
          </w:p>
          <w:p w14:paraId="59466BA3" w14:textId="14FCB408" w:rsidR="009668A0" w:rsidRPr="00510C93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Explore  DAS ( </w:t>
            </w:r>
            <w:proofErr w:type="spellStart"/>
            <w:r w:rsidRPr="00225BBE">
              <w:rPr>
                <w:rFonts w:asciiTheme="minorBidi" w:hAnsiTheme="minorBidi"/>
              </w:rPr>
              <w:t>Daraz</w:t>
            </w:r>
            <w:proofErr w:type="spellEnd"/>
            <w:r w:rsidRPr="00225BBE">
              <w:rPr>
                <w:rFonts w:asciiTheme="minorBidi" w:hAnsiTheme="minorBidi"/>
              </w:rPr>
              <w:t xml:space="preserve"> advertising solution)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225BBE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63DA50D4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D3064">
              <w:t xml:space="preserve"> Identify Seller Cancelation Rate</w:t>
            </w:r>
          </w:p>
        </w:tc>
        <w:tc>
          <w:tcPr>
            <w:tcW w:w="1059" w:type="dxa"/>
            <w:vAlign w:val="center"/>
          </w:tcPr>
          <w:p w14:paraId="0C2F3E57" w14:textId="7777777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FC339C" id="Rounded Rectangle 32" o:spid="_x0000_s1026" style="position:absolute;margin-left:7.55pt;margin-top:2.5pt;width:28.45pt;height:12.85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C9E583" id="Rounded Rectangle 33" o:spid="_x0000_s1026" style="position:absolute;margin-left:9.3pt;margin-top:2.5pt;width:28.45pt;height:12.8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495BB453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Order Processing time</w:t>
            </w:r>
          </w:p>
        </w:tc>
        <w:tc>
          <w:tcPr>
            <w:tcW w:w="1059" w:type="dxa"/>
            <w:vAlign w:val="center"/>
          </w:tcPr>
          <w:p w14:paraId="725B99FA" w14:textId="77777777" w:rsidR="00225BBE" w:rsidRPr="00487D73" w:rsidRDefault="00225BBE" w:rsidP="00225BB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029E5B" id="Rounded Rectangle 10" o:spid="_x0000_s1026" style="position:absolute;margin-left:8.5pt;margin-top: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225BBE" w:rsidRPr="00487D73" w:rsidRDefault="00225BBE" w:rsidP="00225BB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92648B" id="Rounded Rectangle 11" o:spid="_x0000_s1026" style="position:absolute;margin-left:9.5pt;margin-top:4.95pt;width:28.5pt;height:12.9pt;z-index:25228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5E21AFCA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Quality issue rate</w:t>
            </w:r>
          </w:p>
        </w:tc>
        <w:tc>
          <w:tcPr>
            <w:tcW w:w="1059" w:type="dxa"/>
            <w:vAlign w:val="center"/>
          </w:tcPr>
          <w:p w14:paraId="7034B1F9" w14:textId="7777777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BC0B20" id="Rounded Rectangle 12" o:spid="_x0000_s1026" style="position:absolute;margin-left:8.8pt;margin-top:3.4pt;width:28.5pt;height:12.9pt;z-index:25228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7CD156" id="Rounded Rectangle 4" o:spid="_x0000_s1026" style="position:absolute;margin-left:9.5pt;margin-top:3.4pt;width:28.5pt;height:12.9pt;z-index:25228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4D61B7D7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instant messaging Response time.</w:t>
            </w:r>
          </w:p>
        </w:tc>
        <w:tc>
          <w:tcPr>
            <w:tcW w:w="1059" w:type="dxa"/>
            <w:vAlign w:val="center"/>
          </w:tcPr>
          <w:p w14:paraId="6C139F3A" w14:textId="529B183D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5C5B937" id="Rounded Rectangle 10" o:spid="_x0000_s1026" style="position:absolute;margin-left:8.5pt;margin-top:5pt;width:28.45pt;height:12.85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07EFB8" id="Rounded Rectangle 11" o:spid="_x0000_s1026" style="position:absolute;margin-left:9.5pt;margin-top:4.95pt;width:28.5pt;height:12.9pt;z-index:25228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38D69CAE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Financial penalties</w:t>
            </w:r>
          </w:p>
        </w:tc>
        <w:tc>
          <w:tcPr>
            <w:tcW w:w="1059" w:type="dxa"/>
            <w:vAlign w:val="center"/>
          </w:tcPr>
          <w:p w14:paraId="6F9954D4" w14:textId="5DBEB488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21125E" id="Rounded Rectangle 12" o:spid="_x0000_s1026" style="position:absolute;margin-left:8.8pt;margin-top:3.4pt;width:28.5pt;height:12.9pt;z-index:25228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95988F" id="Rounded Rectangle 4" o:spid="_x0000_s1026" style="position:absolute;margin-left:9.5pt;margin-top:3.4pt;width:28.5pt;height:12.9pt;z-index:25228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1C45966E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How does this policy protect good seller</w:t>
            </w:r>
          </w:p>
        </w:tc>
        <w:tc>
          <w:tcPr>
            <w:tcW w:w="1059" w:type="dxa"/>
            <w:vAlign w:val="center"/>
          </w:tcPr>
          <w:p w14:paraId="33ABAFB9" w14:textId="038759ED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984275" id="Rounded Rectangle 32" o:spid="_x0000_s1026" style="position:absolute;margin-left:7.55pt;margin-top:2.5pt;width:28.45pt;height:12.85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4386E9" id="Rounded Rectangle 33" o:spid="_x0000_s1026" style="position:absolute;margin-left:9.3pt;margin-top:2.5pt;width:28.45pt;height:12.85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34A8BDEC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 xml:space="preserve">Walkthrough </w:t>
            </w:r>
            <w:proofErr w:type="spellStart"/>
            <w:r w:rsidRPr="004D3064">
              <w:t>Daraz</w:t>
            </w:r>
            <w:proofErr w:type="spellEnd"/>
            <w:r w:rsidRPr="004D3064">
              <w:t xml:space="preserve"> advertising dashboard</w:t>
            </w:r>
          </w:p>
        </w:tc>
        <w:tc>
          <w:tcPr>
            <w:tcW w:w="1059" w:type="dxa"/>
            <w:vAlign w:val="center"/>
          </w:tcPr>
          <w:p w14:paraId="2EBCA9F9" w14:textId="671A4E81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4FDBF5" id="Rounded Rectangle 10" o:spid="_x0000_s1026" style="position:absolute;margin-left:8.5pt;margin-top: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1309D3" id="Rounded Rectangle 11" o:spid="_x0000_s1026" style="position:absolute;margin-left:9.5pt;margin-top:4.95pt;width:28.5pt;height:12.9pt;z-index:25229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488AD6E8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type of campaigns (Products Ads, Display Ads, Ad Groups)</w:t>
            </w:r>
          </w:p>
        </w:tc>
        <w:tc>
          <w:tcPr>
            <w:tcW w:w="1059" w:type="dxa"/>
            <w:vAlign w:val="center"/>
          </w:tcPr>
          <w:p w14:paraId="3C95D203" w14:textId="304484F4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015BCD" id="Rounded Rectangle 12" o:spid="_x0000_s1026" style="position:absolute;margin-left:8.8pt;margin-top:3.4pt;width:28.5pt;height:12.9pt;z-index:25229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EC4EEB" id="Rounded Rectangle 4" o:spid="_x0000_s1026" style="position:absolute;margin-left:9.5pt;margin-top:3.4pt;width:28.5pt;height:12.9pt;z-index:25229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116369C3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Perform Ad placements</w:t>
            </w:r>
          </w:p>
        </w:tc>
        <w:tc>
          <w:tcPr>
            <w:tcW w:w="1059" w:type="dxa"/>
            <w:vAlign w:val="center"/>
          </w:tcPr>
          <w:p w14:paraId="67844BCE" w14:textId="5EFDDE63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7CE231" id="Rounded Rectangle 10" o:spid="_x0000_s1026" style="position:absolute;margin-left:8.5pt;margin-top:5pt;width:28.45pt;height:12.85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8B8CA2" id="Rounded Rectangle 11" o:spid="_x0000_s1026" style="position:absolute;margin-left:9.5pt;margin-top:4.95pt;width:28.5pt;height:12.9pt;z-index:25229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2DDD0B66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the product criteria for Flash Sale</w:t>
            </w:r>
          </w:p>
        </w:tc>
        <w:tc>
          <w:tcPr>
            <w:tcW w:w="1059" w:type="dxa"/>
            <w:vAlign w:val="center"/>
          </w:tcPr>
          <w:p w14:paraId="277308C8" w14:textId="6C50253F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EBF8C4" id="Rounded Rectangle 12" o:spid="_x0000_s1026" style="position:absolute;margin-left:8.8pt;margin-top:3.4pt;width:28.5pt;height:12.9pt;z-index:25229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D01FDE" id="Rounded Rectangle 4" o:spid="_x0000_s1026" style="position:absolute;margin-left:9.5pt;margin-top:3.4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140B0C51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the eligibility of the product</w:t>
            </w:r>
          </w:p>
        </w:tc>
        <w:tc>
          <w:tcPr>
            <w:tcW w:w="1059" w:type="dxa"/>
            <w:vAlign w:val="center"/>
          </w:tcPr>
          <w:p w14:paraId="5D159556" w14:textId="7C4FD191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AE7CCD" id="Rounded Rectangle 10" o:spid="_x0000_s1026" style="position:absolute;margin-left:8.5pt;margin-top:5pt;width:28.45pt;height:12.85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81B506" id="Rounded Rectangle 11" o:spid="_x0000_s1026" style="position:absolute;margin-left:9.5pt;margin-top:4.95pt;width:28.5pt;height:12.9pt;z-index:25230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06E4451D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different social media platforms (Facebook, Instagram, Pinterest etc.)</w:t>
            </w:r>
          </w:p>
        </w:tc>
        <w:tc>
          <w:tcPr>
            <w:tcW w:w="1059" w:type="dxa"/>
            <w:vAlign w:val="center"/>
          </w:tcPr>
          <w:p w14:paraId="1240E54F" w14:textId="1B943B11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A6836D2" id="Rounded Rectangle 12" o:spid="_x0000_s1026" style="position:absolute;margin-left:8.8pt;margin-top:3.4pt;width:28.5pt;height:12.9pt;z-index:25230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C8EAB1" id="Rounded Rectangle 4" o:spid="_x0000_s1026" style="position:absolute;margin-left:9.5pt;margin-top:3.4pt;width:28.5pt;height:12.9pt;z-index:25230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7E3C1A29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Seller tools (Free Shipping, Bundles, Seller Voucher, Seler Picks)</w:t>
            </w:r>
          </w:p>
        </w:tc>
        <w:tc>
          <w:tcPr>
            <w:tcW w:w="1059" w:type="dxa"/>
            <w:vAlign w:val="center"/>
          </w:tcPr>
          <w:p w14:paraId="508D188C" w14:textId="3B2FAB3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4EE6A6" id="Rounded Rectangle 32" o:spid="_x0000_s1026" style="position:absolute;margin-left:7.55pt;margin-top:2.5pt;width:28.45pt;height:12.8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F1715F" id="Rounded Rectangle 33" o:spid="_x0000_s1026" style="position:absolute;margin-left:9.3pt;margin-top:2.5pt;width:28.45pt;height:12.85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62C492AD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D3064">
              <w:t xml:space="preserve">Perform </w:t>
            </w:r>
            <w:proofErr w:type="spellStart"/>
            <w:r w:rsidRPr="004D3064">
              <w:t>daraz</w:t>
            </w:r>
            <w:proofErr w:type="spellEnd"/>
            <w:r w:rsidRPr="004D3064">
              <w:t xml:space="preserve"> advertising solution</w:t>
            </w:r>
          </w:p>
        </w:tc>
        <w:tc>
          <w:tcPr>
            <w:tcW w:w="1059" w:type="dxa"/>
            <w:vAlign w:val="center"/>
          </w:tcPr>
          <w:p w14:paraId="5B9BC5A6" w14:textId="3EE67582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BB885D" id="Rounded Rectangle 10" o:spid="_x0000_s1026" style="position:absolute;margin-left:8.5pt;margin-top:5pt;width:28.45pt;height:12.85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851705" id="Rounded Rectangle 11" o:spid="_x0000_s1026" style="position:absolute;margin-left:9.5pt;margin-top:4.95pt;width:28.5pt;height:12.9pt;z-index:25230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2A3BD363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D3064">
              <w:t>Target relevant influencers</w:t>
            </w:r>
          </w:p>
        </w:tc>
        <w:tc>
          <w:tcPr>
            <w:tcW w:w="1059" w:type="dxa"/>
            <w:vAlign w:val="center"/>
          </w:tcPr>
          <w:p w14:paraId="6FAF5383" w14:textId="278FC516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97F83B" id="Rounded Rectangle 10" o:spid="_x0000_s1026" style="position:absolute;margin-left:8.5pt;margin-top:5pt;width:28.45pt;height:12.85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ACBEE8" id="Rounded Rectangle 11" o:spid="_x0000_s1026" style="position:absolute;margin-left:9.5pt;margin-top:4.95pt;width:28.5pt;height:12.9pt;z-index:25231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298C670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73B45A88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23062687" w:rsidR="00C05385" w:rsidRPr="00487D73" w:rsidRDefault="00F81318" w:rsidP="00225BBE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51F3F1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6BAE776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D53BC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>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</w:t>
            </w:r>
            <w:proofErr w:type="spellStart"/>
            <w:r w:rsidR="00A62DFA">
              <w:rPr>
                <w:rFonts w:asciiTheme="minorBidi" w:eastAsia="Times New Roman" w:hAnsiTheme="minorBidi"/>
                <w:b/>
                <w:lang w:val="en-AU"/>
              </w:rPr>
              <w:t>Daraz</w:t>
            </w:r>
            <w:proofErr w:type="spellEnd"/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B82545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score cards</w:t>
            </w:r>
          </w:p>
          <w:p w14:paraId="277A70E7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Campaigns</w:t>
            </w:r>
          </w:p>
          <w:p w14:paraId="1F4A2789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Manage Flash sales </w:t>
            </w:r>
          </w:p>
          <w:p w14:paraId="5493BFEF" w14:textId="7ADB6F88" w:rsidR="009668A0" w:rsidRPr="005E2947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Explore  DAS ( </w:t>
            </w:r>
            <w:proofErr w:type="spellStart"/>
            <w:r w:rsidRPr="00225BBE">
              <w:rPr>
                <w:rFonts w:asciiTheme="minorBidi" w:hAnsiTheme="minorBidi"/>
              </w:rPr>
              <w:t>Daraz</w:t>
            </w:r>
            <w:proofErr w:type="spellEnd"/>
            <w:r w:rsidRPr="00225BBE">
              <w:rPr>
                <w:rFonts w:asciiTheme="minorBidi" w:hAnsiTheme="minorBidi"/>
              </w:rPr>
              <w:t xml:space="preserve"> advertising solution)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758C5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8F90B4E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 xml:space="preserve"> Identif</w:t>
            </w:r>
            <w:r>
              <w:t xml:space="preserve">ied </w:t>
            </w:r>
            <w:r w:rsidRPr="00B855DA">
              <w:t>Seller Cancelation 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3535E94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Order Processing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758C5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FC90036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Quality issue 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758C5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8D4F5DE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instant messaging Response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758C5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58C7A0A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Financial penalties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967616E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How does this policy protect good seller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ADFDF90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Walk</w:t>
            </w:r>
            <w:r>
              <w:t xml:space="preserve">ed </w:t>
            </w:r>
            <w:r w:rsidRPr="00B855DA">
              <w:t xml:space="preserve">through </w:t>
            </w:r>
            <w:proofErr w:type="spellStart"/>
            <w:r w:rsidRPr="00B855DA">
              <w:t>Daraz</w:t>
            </w:r>
            <w:proofErr w:type="spellEnd"/>
            <w:r w:rsidRPr="00B855DA">
              <w:t xml:space="preserve"> advertising dashboard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0BCEB9B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type of campaigns (Products Ads, Display Ads, Ad Groups)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03EB16A3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Perform</w:t>
            </w:r>
            <w:r>
              <w:t>ed</w:t>
            </w:r>
            <w:r w:rsidRPr="00B855DA">
              <w:t xml:space="preserve"> Ad placements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7B4B849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the product criteria for Flash Sale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373EA5B9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the eligibility of the product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360C7B28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different social media platforms (Facebook, Instagram, Pinterest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77D6928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Seller tools (Free Shipping, Bundles, Seller Voucher, Seler Picks)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8C6FC4D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Perform</w:t>
            </w:r>
            <w:r>
              <w:t>ed</w:t>
            </w:r>
            <w:r w:rsidRPr="00B855DA">
              <w:t xml:space="preserve"> daraz advertising solution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10F67C44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Target</w:t>
            </w:r>
            <w:r>
              <w:t>ed</w:t>
            </w:r>
            <w:r w:rsidRPr="00B855DA">
              <w:t xml:space="preserve"> relevant influencers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6FD4C5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1617A49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D53BC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>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</w:t>
            </w:r>
            <w:proofErr w:type="spellStart"/>
            <w:r w:rsidR="00A62DFA">
              <w:rPr>
                <w:rFonts w:asciiTheme="minorBidi" w:eastAsia="Times New Roman" w:hAnsiTheme="minorBidi"/>
                <w:b/>
                <w:lang w:val="en-AU"/>
              </w:rPr>
              <w:t>Daraz</w:t>
            </w:r>
            <w:proofErr w:type="spellEnd"/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0F272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7ED0347" w:rsidR="00804B65" w:rsidRPr="006F3AE3" w:rsidRDefault="008F3D32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 xml:space="preserve">What is the significance of managing scorecards in product promotion on </w:t>
            </w:r>
            <w:proofErr w:type="spellStart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Daraz</w:t>
            </w:r>
            <w:proofErr w:type="spellEnd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0F272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0F272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ADC8DCB" w:rsidR="00C05385" w:rsidRPr="006F3AE3" w:rsidRDefault="008F3D3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 xml:space="preserve">Why is it essential to manage campaigns effectively on </w:t>
            </w:r>
            <w:proofErr w:type="spellStart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Daraz</w:t>
            </w:r>
            <w:proofErr w:type="spellEnd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0F272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0F272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2599714" w:rsidR="00540C21" w:rsidRPr="006F3AE3" w:rsidRDefault="008F3D32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F3D32">
              <w:rPr>
                <w:rFonts w:asciiTheme="minorBidi" w:hAnsiTheme="minorBidi"/>
                <w:iCs/>
                <w:sz w:val="22"/>
                <w:szCs w:val="22"/>
              </w:rPr>
              <w:t xml:space="preserve">How do flash sales contribute to product promotion on </w:t>
            </w:r>
            <w:proofErr w:type="spellStart"/>
            <w:r w:rsidRPr="008F3D32">
              <w:rPr>
                <w:rFonts w:asciiTheme="minorBidi" w:hAnsiTheme="minorBidi"/>
                <w:iCs/>
                <w:sz w:val="22"/>
                <w:szCs w:val="22"/>
              </w:rPr>
              <w:t>Daraz</w:t>
            </w:r>
            <w:proofErr w:type="spellEnd"/>
            <w:r w:rsidRPr="008F3D32"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0F272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0F272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430AB77" w:rsidR="00540C21" w:rsidRPr="006F3AE3" w:rsidRDefault="008F3D3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 xml:space="preserve">What is the role of </w:t>
            </w:r>
            <w:proofErr w:type="spellStart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Daraz</w:t>
            </w:r>
            <w:proofErr w:type="spellEnd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 xml:space="preserve"> Advertising Solution (DAS) in product promotion at </w:t>
            </w:r>
            <w:proofErr w:type="spellStart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Daraz</w:t>
            </w:r>
            <w:proofErr w:type="spellEnd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0F272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77777777" w:rsidR="00332D06" w:rsidRPr="00487D73" w:rsidRDefault="00332D06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8F3D32" w:rsidRPr="00487D73" w14:paraId="1422C9EA" w14:textId="77777777" w:rsidTr="00F63CC4">
        <w:trPr>
          <w:trHeight w:val="831"/>
          <w:jc w:val="center"/>
        </w:trPr>
        <w:tc>
          <w:tcPr>
            <w:tcW w:w="991" w:type="dxa"/>
          </w:tcPr>
          <w:p w14:paraId="4BB6AFF1" w14:textId="77777777" w:rsidR="008F3D32" w:rsidRPr="00700371" w:rsidRDefault="008F3D32" w:rsidP="000F2723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69789C2B" w:rsidR="008F3D32" w:rsidRPr="006F3AE3" w:rsidRDefault="008F3D32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 xml:space="preserve">Managing scorecards involves analyzing performance metrics like click-through rates, conversion rates, and customer engagement to assess the effectiveness of product promotions and marketing strategies on </w:t>
            </w:r>
            <w:proofErr w:type="spellStart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Daraz</w:t>
            </w:r>
            <w:proofErr w:type="spellEnd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</w:tcPr>
          <w:p w14:paraId="24A79F31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4D92CF2D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</w:tr>
      <w:tr w:rsidR="008F3D32" w:rsidRPr="00487D73" w14:paraId="7FDE486B" w14:textId="77777777" w:rsidTr="002711D4">
        <w:trPr>
          <w:trHeight w:val="741"/>
          <w:jc w:val="center"/>
        </w:trPr>
        <w:tc>
          <w:tcPr>
            <w:tcW w:w="991" w:type="dxa"/>
          </w:tcPr>
          <w:p w14:paraId="0BDF1D50" w14:textId="77777777" w:rsidR="008F3D32" w:rsidRPr="00700371" w:rsidRDefault="008F3D32" w:rsidP="000F2723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7EF5B6BE" w:rsidR="008F3D32" w:rsidRPr="006F3AE3" w:rsidRDefault="008F3D32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 xml:space="preserve">Managing campaigns ensures strategic planning, execution, and monitoring of promotional activities, including targeted advertisements, discounts, and special offers, to maximize product visibility and sales on the </w:t>
            </w:r>
            <w:proofErr w:type="spellStart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Daraz</w:t>
            </w:r>
            <w:proofErr w:type="spellEnd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 xml:space="preserve"> platform.</w:t>
            </w:r>
          </w:p>
        </w:tc>
        <w:tc>
          <w:tcPr>
            <w:tcW w:w="1350" w:type="dxa"/>
          </w:tcPr>
          <w:p w14:paraId="48E1CB0C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9377709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</w:tr>
      <w:tr w:rsidR="008F3D32" w:rsidRPr="00487D73" w14:paraId="5EA58C56" w14:textId="77777777" w:rsidTr="00F9487B">
        <w:trPr>
          <w:trHeight w:val="800"/>
          <w:jc w:val="center"/>
        </w:trPr>
        <w:tc>
          <w:tcPr>
            <w:tcW w:w="991" w:type="dxa"/>
          </w:tcPr>
          <w:p w14:paraId="73F6A66F" w14:textId="77777777" w:rsidR="008F3D32" w:rsidRPr="00700371" w:rsidRDefault="008F3D32" w:rsidP="000F2723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6AE8765D" w:rsidR="008F3D32" w:rsidRPr="006F3AE3" w:rsidRDefault="008F3D32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F3D32">
              <w:rPr>
                <w:rFonts w:asciiTheme="minorBidi" w:hAnsiTheme="minorBidi"/>
                <w:iCs/>
                <w:sz w:val="22"/>
                <w:szCs w:val="22"/>
              </w:rPr>
              <w:t xml:space="preserve">Flash sales create a sense of urgency among customers by offering limited-time discounts on selected products, attracting attention, and driving immediate sales while increasing brand visibility on the </w:t>
            </w:r>
            <w:proofErr w:type="spellStart"/>
            <w:r w:rsidRPr="008F3D32">
              <w:rPr>
                <w:rFonts w:asciiTheme="minorBidi" w:hAnsiTheme="minorBidi"/>
                <w:iCs/>
                <w:sz w:val="22"/>
                <w:szCs w:val="22"/>
              </w:rPr>
              <w:t>Daraz</w:t>
            </w:r>
            <w:proofErr w:type="spellEnd"/>
            <w:r w:rsidRPr="008F3D32">
              <w:rPr>
                <w:rFonts w:asciiTheme="minorBidi" w:hAnsiTheme="minorBidi"/>
                <w:iCs/>
                <w:sz w:val="22"/>
                <w:szCs w:val="22"/>
              </w:rPr>
              <w:t xml:space="preserve"> marketplace.</w:t>
            </w:r>
          </w:p>
        </w:tc>
        <w:tc>
          <w:tcPr>
            <w:tcW w:w="1350" w:type="dxa"/>
          </w:tcPr>
          <w:p w14:paraId="5B608E9E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24C27F4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</w:tr>
      <w:tr w:rsidR="008F3D32" w:rsidRPr="00487D73" w14:paraId="11AD9D7D" w14:textId="77777777" w:rsidTr="00F64088">
        <w:trPr>
          <w:trHeight w:val="884"/>
          <w:jc w:val="center"/>
        </w:trPr>
        <w:tc>
          <w:tcPr>
            <w:tcW w:w="991" w:type="dxa"/>
          </w:tcPr>
          <w:p w14:paraId="7878DE48" w14:textId="77777777" w:rsidR="008F3D32" w:rsidRPr="00487D73" w:rsidRDefault="008F3D32" w:rsidP="000F2723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74B4E680" w:rsidR="008F3D32" w:rsidRPr="006F3AE3" w:rsidRDefault="008F3D32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 xml:space="preserve">DAS provides various advertising tools and solutions for sellers to promote their products through targeted advertisements, sponsored placements, and data-driven marketing strategies, enhancing product visibility and sales on </w:t>
            </w:r>
            <w:proofErr w:type="spellStart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Daraz</w:t>
            </w:r>
            <w:proofErr w:type="spellEnd"/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</w:tcPr>
          <w:p w14:paraId="6E175BB8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1269EFA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761794" w14:textId="77777777" w:rsidR="00A554BB" w:rsidRDefault="00A554BB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24C58D9" w14:textId="38A50323" w:rsidR="00A554BB" w:rsidRPr="00487D73" w:rsidRDefault="00A554BB" w:rsidP="00A554BB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554BB" w:rsidRPr="00487D73" w14:paraId="1F5FAF4B" w14:textId="77777777" w:rsidTr="007706B7">
        <w:trPr>
          <w:trHeight w:val="359"/>
        </w:trPr>
        <w:tc>
          <w:tcPr>
            <w:tcW w:w="2094" w:type="dxa"/>
            <w:vAlign w:val="center"/>
          </w:tcPr>
          <w:p w14:paraId="75F964AE" w14:textId="77777777" w:rsidR="00A554BB" w:rsidRPr="00487D73" w:rsidRDefault="00A554BB" w:rsidP="007706B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B985E1E" w14:textId="77777777" w:rsidR="00A554BB" w:rsidRPr="00487D73" w:rsidRDefault="00A554BB" w:rsidP="007706B7">
            <w:pPr>
              <w:rPr>
                <w:rFonts w:asciiTheme="minorBidi" w:hAnsiTheme="minorBidi"/>
              </w:rPr>
            </w:pPr>
          </w:p>
        </w:tc>
      </w:tr>
      <w:tr w:rsidR="00A554BB" w:rsidRPr="00487D73" w14:paraId="2746CA94" w14:textId="77777777" w:rsidTr="007706B7">
        <w:trPr>
          <w:trHeight w:val="350"/>
        </w:trPr>
        <w:tc>
          <w:tcPr>
            <w:tcW w:w="2094" w:type="dxa"/>
            <w:vAlign w:val="center"/>
          </w:tcPr>
          <w:p w14:paraId="34D4969B" w14:textId="77777777" w:rsidR="00A554BB" w:rsidRPr="00487D73" w:rsidRDefault="00A554BB" w:rsidP="007706B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AA2814A" w14:textId="77777777" w:rsidR="00A554BB" w:rsidRPr="00487D73" w:rsidRDefault="00A554BB" w:rsidP="007706B7">
            <w:pPr>
              <w:rPr>
                <w:rFonts w:asciiTheme="minorBidi" w:hAnsiTheme="minorBidi"/>
              </w:rPr>
            </w:pPr>
          </w:p>
        </w:tc>
      </w:tr>
      <w:tr w:rsidR="00A554BB" w:rsidRPr="00487D73" w14:paraId="1C3D9FB3" w14:textId="77777777" w:rsidTr="007706B7">
        <w:trPr>
          <w:trHeight w:val="440"/>
        </w:trPr>
        <w:tc>
          <w:tcPr>
            <w:tcW w:w="2094" w:type="dxa"/>
            <w:vAlign w:val="center"/>
          </w:tcPr>
          <w:p w14:paraId="61D6494F" w14:textId="77777777" w:rsidR="00A554BB" w:rsidRPr="00487D73" w:rsidRDefault="00A554BB" w:rsidP="007706B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4C748B8" w14:textId="77777777" w:rsidR="00A554BB" w:rsidRPr="00C67EF8" w:rsidRDefault="00A554BB" w:rsidP="007706B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A554BB" w:rsidRPr="00487D73" w14:paraId="0125BC9D" w14:textId="77777777" w:rsidTr="007706B7">
        <w:trPr>
          <w:trHeight w:val="262"/>
        </w:trPr>
        <w:tc>
          <w:tcPr>
            <w:tcW w:w="2094" w:type="dxa"/>
            <w:vAlign w:val="center"/>
          </w:tcPr>
          <w:p w14:paraId="03245C64" w14:textId="77777777" w:rsidR="00A554BB" w:rsidRPr="00487D73" w:rsidRDefault="00A554BB" w:rsidP="007706B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4F90AF2" w14:textId="57DF65B8" w:rsidR="00A554BB" w:rsidRPr="00C67EF8" w:rsidRDefault="00A554BB" w:rsidP="007706B7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21. </w:t>
            </w:r>
            <w:r w:rsidRPr="008440BD">
              <w:t xml:space="preserve"> </w:t>
            </w:r>
            <w:r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>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</w:t>
            </w:r>
            <w:proofErr w:type="spellStart"/>
            <w:r w:rsidR="00A62DFA">
              <w:rPr>
                <w:rFonts w:asciiTheme="minorBidi" w:eastAsia="Times New Roman" w:hAnsiTheme="minorBidi"/>
                <w:b/>
                <w:lang w:val="en-AU"/>
              </w:rPr>
              <w:t>Daraz</w:t>
            </w:r>
            <w:proofErr w:type="spellEnd"/>
          </w:p>
        </w:tc>
      </w:tr>
      <w:tr w:rsidR="00A554BB" w:rsidRPr="00487D73" w14:paraId="25B7A1CA" w14:textId="77777777" w:rsidTr="007706B7">
        <w:trPr>
          <w:trHeight w:val="377"/>
        </w:trPr>
        <w:tc>
          <w:tcPr>
            <w:tcW w:w="2094" w:type="dxa"/>
            <w:vAlign w:val="center"/>
          </w:tcPr>
          <w:p w14:paraId="1FC17D39" w14:textId="77777777" w:rsidR="00A554BB" w:rsidRPr="00487D73" w:rsidRDefault="00A554BB" w:rsidP="007706B7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CEDB14C" w14:textId="77777777" w:rsidR="00A554BB" w:rsidRPr="00C67EF8" w:rsidRDefault="00A554BB" w:rsidP="007706B7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554BB" w:rsidRPr="00487D73" w14:paraId="661CD320" w14:textId="77777777" w:rsidTr="007706B7">
        <w:trPr>
          <w:trHeight w:val="917"/>
        </w:trPr>
        <w:tc>
          <w:tcPr>
            <w:tcW w:w="2094" w:type="dxa"/>
            <w:vAlign w:val="center"/>
          </w:tcPr>
          <w:p w14:paraId="10C69734" w14:textId="77777777" w:rsidR="00A554BB" w:rsidRPr="00487D73" w:rsidRDefault="00A554BB" w:rsidP="007706B7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A8600B6" w14:textId="77777777" w:rsidR="00290F2F" w:rsidRPr="00225BBE" w:rsidRDefault="00290F2F" w:rsidP="000F2723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Campaigns</w:t>
            </w:r>
          </w:p>
          <w:p w14:paraId="61D63EAD" w14:textId="77777777" w:rsidR="00290F2F" w:rsidRPr="00225BBE" w:rsidRDefault="00290F2F" w:rsidP="000F2723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Manage Flash sales </w:t>
            </w:r>
          </w:p>
          <w:p w14:paraId="723493F3" w14:textId="732F56A6" w:rsidR="00A554BB" w:rsidRPr="006347A1" w:rsidRDefault="00290F2F" w:rsidP="000F2723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Explore  DAS ( </w:t>
            </w:r>
            <w:proofErr w:type="spellStart"/>
            <w:r w:rsidRPr="00225BBE">
              <w:rPr>
                <w:rFonts w:asciiTheme="minorBidi" w:hAnsiTheme="minorBidi"/>
              </w:rPr>
              <w:t>Daraz</w:t>
            </w:r>
            <w:proofErr w:type="spellEnd"/>
            <w:r w:rsidRPr="00225BBE">
              <w:rPr>
                <w:rFonts w:asciiTheme="minorBidi" w:hAnsiTheme="minorBidi"/>
              </w:rPr>
              <w:t xml:space="preserve"> advertising solution)</w:t>
            </w:r>
            <w:bookmarkStart w:id="1" w:name="_GoBack"/>
            <w:bookmarkEnd w:id="1"/>
          </w:p>
        </w:tc>
      </w:tr>
    </w:tbl>
    <w:p w14:paraId="3FA9DB3C" w14:textId="77777777" w:rsidR="00A554BB" w:rsidRPr="00487D73" w:rsidRDefault="00A554B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A554BB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8B2FB" w14:textId="77777777" w:rsidR="000F2723" w:rsidRDefault="000F2723" w:rsidP="00C92255">
      <w:pPr>
        <w:spacing w:after="0" w:line="240" w:lineRule="auto"/>
      </w:pPr>
      <w:r>
        <w:separator/>
      </w:r>
    </w:p>
  </w:endnote>
  <w:endnote w:type="continuationSeparator" w:id="0">
    <w:p w14:paraId="16E7DF63" w14:textId="77777777" w:rsidR="000F2723" w:rsidRDefault="000F272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882EB0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F2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BBFF1" w14:textId="77777777" w:rsidR="000F2723" w:rsidRDefault="000F2723" w:rsidP="00C92255">
      <w:pPr>
        <w:spacing w:after="0" w:line="240" w:lineRule="auto"/>
      </w:pPr>
      <w:r>
        <w:separator/>
      </w:r>
    </w:p>
  </w:footnote>
  <w:footnote w:type="continuationSeparator" w:id="0">
    <w:p w14:paraId="15194805" w14:textId="77777777" w:rsidR="000F2723" w:rsidRDefault="000F272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03923598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0F2723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D53BC"/>
    <w:rsid w:val="001E38C0"/>
    <w:rsid w:val="001F2A43"/>
    <w:rsid w:val="001F35B8"/>
    <w:rsid w:val="001F4C49"/>
    <w:rsid w:val="00204483"/>
    <w:rsid w:val="00205041"/>
    <w:rsid w:val="00206480"/>
    <w:rsid w:val="00210ABC"/>
    <w:rsid w:val="00225BB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0F2F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940"/>
    <w:rsid w:val="005A7D8B"/>
    <w:rsid w:val="005B6ADD"/>
    <w:rsid w:val="005B6D7E"/>
    <w:rsid w:val="005C37BB"/>
    <w:rsid w:val="005C49A2"/>
    <w:rsid w:val="005C63CA"/>
    <w:rsid w:val="005C7425"/>
    <w:rsid w:val="005C74B4"/>
    <w:rsid w:val="005D4097"/>
    <w:rsid w:val="005D521E"/>
    <w:rsid w:val="005E2947"/>
    <w:rsid w:val="005F395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34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81278"/>
    <w:rsid w:val="00781501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7786"/>
    <w:rsid w:val="0085698C"/>
    <w:rsid w:val="0085795B"/>
    <w:rsid w:val="008644D1"/>
    <w:rsid w:val="00872C65"/>
    <w:rsid w:val="00873AA9"/>
    <w:rsid w:val="008758C5"/>
    <w:rsid w:val="00875C67"/>
    <w:rsid w:val="008A62CE"/>
    <w:rsid w:val="008C02DD"/>
    <w:rsid w:val="008C6704"/>
    <w:rsid w:val="008D2C8E"/>
    <w:rsid w:val="008D4002"/>
    <w:rsid w:val="008E54F0"/>
    <w:rsid w:val="008F3D32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668A0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54BB"/>
    <w:rsid w:val="00A5729E"/>
    <w:rsid w:val="00A622FE"/>
    <w:rsid w:val="00A62DF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66F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1EB2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0CB9"/>
    <w:rsid w:val="00D31573"/>
    <w:rsid w:val="00D40BDD"/>
    <w:rsid w:val="00D53CA7"/>
    <w:rsid w:val="00D56305"/>
    <w:rsid w:val="00D637F3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D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6B0CC-A2B9-45B9-BE6E-291F3B859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36</cp:revision>
  <dcterms:created xsi:type="dcterms:W3CDTF">2023-11-13T06:47:00Z</dcterms:created>
  <dcterms:modified xsi:type="dcterms:W3CDTF">2023-11-15T10:27:00Z</dcterms:modified>
</cp:coreProperties>
</file>